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e0da59d8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b453a90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68ed79cea46ee" /><Relationship Type="http://schemas.openxmlformats.org/officeDocument/2006/relationships/numbering" Target="/word/numbering.xml" Id="R31f3bea356bf4184" /><Relationship Type="http://schemas.openxmlformats.org/officeDocument/2006/relationships/settings" Target="/word/settings.xml" Id="R9dc14e9d57dd48ca" /><Relationship Type="http://schemas.openxmlformats.org/officeDocument/2006/relationships/image" Target="/word/media/54d9eec5-2d59-4474-ab1a-bc9b989b71fb.png" Id="R38c0b453a904496a" /></Relationships>
</file>