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ee8e3c30b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355e4eb48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Kivindi,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6fe08fea945a4" /><Relationship Type="http://schemas.openxmlformats.org/officeDocument/2006/relationships/numbering" Target="/word/numbering.xml" Id="R19bf29e76c974317" /><Relationship Type="http://schemas.openxmlformats.org/officeDocument/2006/relationships/settings" Target="/word/settings.xml" Id="Rba3cf222c5ee4636" /><Relationship Type="http://schemas.openxmlformats.org/officeDocument/2006/relationships/image" Target="/word/media/6b5d2d31-3e0b-4bc3-be36-f546aec2a8ab.png" Id="Rfe6355e4eb48495e" /></Relationships>
</file>