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96fa35e5a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863a04e04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dfd455d6348bf" /><Relationship Type="http://schemas.openxmlformats.org/officeDocument/2006/relationships/numbering" Target="/word/numbering.xml" Id="Re3966c488aaa4544" /><Relationship Type="http://schemas.openxmlformats.org/officeDocument/2006/relationships/settings" Target="/word/settings.xml" Id="Rc95c548683c74830" /><Relationship Type="http://schemas.openxmlformats.org/officeDocument/2006/relationships/image" Target="/word/media/2980de15-ae78-4842-a223-9bc1ebb2f9b8.png" Id="R1e5863a04e044d49" /></Relationships>
</file>