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653f0d5b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f4904867f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5de6b909f4802" /><Relationship Type="http://schemas.openxmlformats.org/officeDocument/2006/relationships/numbering" Target="/word/numbering.xml" Id="R4513a29b33ef45d4" /><Relationship Type="http://schemas.openxmlformats.org/officeDocument/2006/relationships/settings" Target="/word/settings.xml" Id="Red1caf3af19147ac" /><Relationship Type="http://schemas.openxmlformats.org/officeDocument/2006/relationships/image" Target="/word/media/f869c05b-1a5b-4587-b64e-81e22602d95e.png" Id="Racdf4904867f46a9" /></Relationships>
</file>