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dd814dad8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8db1993f1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Kiyaya,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fd4f7870c4fe7" /><Relationship Type="http://schemas.openxmlformats.org/officeDocument/2006/relationships/numbering" Target="/word/numbering.xml" Id="R0ccf05ce4a964147" /><Relationship Type="http://schemas.openxmlformats.org/officeDocument/2006/relationships/settings" Target="/word/settings.xml" Id="R211538d96061439a" /><Relationship Type="http://schemas.openxmlformats.org/officeDocument/2006/relationships/image" Target="/word/media/a800b5ef-31fe-47e3-b24d-bbbcd249e4f4.png" Id="R5718db1993f1468d" /></Relationships>
</file>