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f653a95f2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7a175356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Kiziwa Nyambo,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f4ca4a3b642c2" /><Relationship Type="http://schemas.openxmlformats.org/officeDocument/2006/relationships/numbering" Target="/word/numbering.xml" Id="Rd86e12fa5f504843" /><Relationship Type="http://schemas.openxmlformats.org/officeDocument/2006/relationships/settings" Target="/word/settings.xml" Id="Ra476a86dfdb245d6" /><Relationship Type="http://schemas.openxmlformats.org/officeDocument/2006/relationships/image" Target="/word/media/ff88a0f6-419f-4cb6-8e87-c3c4bddb4c7b.png" Id="R3faa7a175356476e" /></Relationships>
</file>