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7843d34c0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b0ffb8802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Komakya,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0a67977c14c87" /><Relationship Type="http://schemas.openxmlformats.org/officeDocument/2006/relationships/numbering" Target="/word/numbering.xml" Id="R59f9580218c34878" /><Relationship Type="http://schemas.openxmlformats.org/officeDocument/2006/relationships/settings" Target="/word/settings.xml" Id="R095836e36a474b2d" /><Relationship Type="http://schemas.openxmlformats.org/officeDocument/2006/relationships/image" Target="/word/media/f5659dbe-d371-4e52-881c-3a9388d4952a.png" Id="R538b0ffb88024f1e" /></Relationships>
</file>