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68f61027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eb89b556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Kombeni Malindi,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6a277c1324af9" /><Relationship Type="http://schemas.openxmlformats.org/officeDocument/2006/relationships/numbering" Target="/word/numbering.xml" Id="R30cb3d2b0ef34c23" /><Relationship Type="http://schemas.openxmlformats.org/officeDocument/2006/relationships/settings" Target="/word/settings.xml" Id="R379856473be14480" /><Relationship Type="http://schemas.openxmlformats.org/officeDocument/2006/relationships/image" Target="/word/media/9c4b762a-b114-4f4d-9f6e-591b00e252ed.png" Id="R750eb89b5564491c" /></Relationships>
</file>