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1f4bb3ab6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3caa9235244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Kombola,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5df59e7824f89" /><Relationship Type="http://schemas.openxmlformats.org/officeDocument/2006/relationships/numbering" Target="/word/numbering.xml" Id="R20dde2e89a1748fe" /><Relationship Type="http://schemas.openxmlformats.org/officeDocument/2006/relationships/settings" Target="/word/settings.xml" Id="R8e0ccc8a508a42ea" /><Relationship Type="http://schemas.openxmlformats.org/officeDocument/2006/relationships/image" Target="/word/media/1406aae2-8942-48ed-ba35-104cb3d5711f.png" Id="R8f23caa92352443d" /></Relationships>
</file>