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6fff6a149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09de5d28c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Komela,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3d3fb34894aeb" /><Relationship Type="http://schemas.openxmlformats.org/officeDocument/2006/relationships/numbering" Target="/word/numbering.xml" Id="R7038266954e24e76" /><Relationship Type="http://schemas.openxmlformats.org/officeDocument/2006/relationships/settings" Target="/word/settings.xml" Id="R7aa08e030cc74ff5" /><Relationship Type="http://schemas.openxmlformats.org/officeDocument/2006/relationships/image" Target="/word/media/877cccc3-de7a-40fe-8759-4dfb5cbd0007.png" Id="R70209de5d28c4f66" /></Relationships>
</file>