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3c56e8db4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70b9d67c0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9a747961a4192" /><Relationship Type="http://schemas.openxmlformats.org/officeDocument/2006/relationships/numbering" Target="/word/numbering.xml" Id="R975135cc400e4cba" /><Relationship Type="http://schemas.openxmlformats.org/officeDocument/2006/relationships/settings" Target="/word/settings.xml" Id="R745b354341b647dc" /><Relationship Type="http://schemas.openxmlformats.org/officeDocument/2006/relationships/image" Target="/word/media/9bfadc58-2103-4493-8fe1-cf6d40e33a4e.png" Id="Rdef70b9d67c043f5" /></Relationships>
</file>