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a6b39b401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1d8310f92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6bd649b7d4155" /><Relationship Type="http://schemas.openxmlformats.org/officeDocument/2006/relationships/numbering" Target="/word/numbering.xml" Id="Ra66c475047454310" /><Relationship Type="http://schemas.openxmlformats.org/officeDocument/2006/relationships/settings" Target="/word/settings.xml" Id="R7cbe7505fcef4ab2" /><Relationship Type="http://schemas.openxmlformats.org/officeDocument/2006/relationships/image" Target="/word/media/79a45948-4215-4bf4-99f1-b5c098eea855.png" Id="Re021d8310f924bfe" /></Relationships>
</file>