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335d90e7e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7fff3ebbf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Kumbini,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8d80ed8dd41ed" /><Relationship Type="http://schemas.openxmlformats.org/officeDocument/2006/relationships/numbering" Target="/word/numbering.xml" Id="R24f8c8497e684e5f" /><Relationship Type="http://schemas.openxmlformats.org/officeDocument/2006/relationships/settings" Target="/word/settings.xml" Id="R09ac8c0ea4074d4a" /><Relationship Type="http://schemas.openxmlformats.org/officeDocument/2006/relationships/image" Target="/word/media/36e85b00-22a2-4f07-a745-58b280d92fe3.png" Id="Redb7fff3ebbf4ba4" /></Relationships>
</file>