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e3917873b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09f25e0bd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e81e0771a470a" /><Relationship Type="http://schemas.openxmlformats.org/officeDocument/2006/relationships/numbering" Target="/word/numbering.xml" Id="R658a2ccfeaf943c2" /><Relationship Type="http://schemas.openxmlformats.org/officeDocument/2006/relationships/settings" Target="/word/settings.xml" Id="Rb1481c19dea74210" /><Relationship Type="http://schemas.openxmlformats.org/officeDocument/2006/relationships/image" Target="/word/media/3bf7bfa5-da3f-4678-8c47-c3e103a1ca5c.png" Id="R05e09f25e0bd4e68" /></Relationships>
</file>