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65998fab6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ba319b819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96d21d454669" /><Relationship Type="http://schemas.openxmlformats.org/officeDocument/2006/relationships/numbering" Target="/word/numbering.xml" Id="R0bba49b010c84c84" /><Relationship Type="http://schemas.openxmlformats.org/officeDocument/2006/relationships/settings" Target="/word/settings.xml" Id="R0244762ab4864c21" /><Relationship Type="http://schemas.openxmlformats.org/officeDocument/2006/relationships/image" Target="/word/media/7b388679-7039-4733-b50c-9602374348f9.png" Id="R2a4ba319b81944b4" /></Relationships>
</file>