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32b8da0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aab928fa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 Kuchinia,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9254c1bf40ef" /><Relationship Type="http://schemas.openxmlformats.org/officeDocument/2006/relationships/numbering" Target="/word/numbering.xml" Id="Rd0c4f67473a14a65" /><Relationship Type="http://schemas.openxmlformats.org/officeDocument/2006/relationships/settings" Target="/word/settings.xml" Id="R045385b3ab16454e" /><Relationship Type="http://schemas.openxmlformats.org/officeDocument/2006/relationships/image" Target="/word/media/c6e18784-276a-4ee0-8d13-6edc29522465.png" Id="Rbfdaab928fa44454" /></Relationships>
</file>