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4379964d3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002020c68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Kwabau,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cb3d2ac324dac" /><Relationship Type="http://schemas.openxmlformats.org/officeDocument/2006/relationships/numbering" Target="/word/numbering.xml" Id="Rd01fc19b3cc442cf" /><Relationship Type="http://schemas.openxmlformats.org/officeDocument/2006/relationships/settings" Target="/word/settings.xml" Id="Redab04fab87840d5" /><Relationship Type="http://schemas.openxmlformats.org/officeDocument/2006/relationships/image" Target="/word/media/1117f797-52f3-44c2-909d-8dd7252e9c56.png" Id="Rda6002020c684755" /></Relationships>
</file>