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58e912c33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224c720b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Kwalusonge,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6e0408b17424e" /><Relationship Type="http://schemas.openxmlformats.org/officeDocument/2006/relationships/numbering" Target="/word/numbering.xml" Id="R81693b5f16514c9a" /><Relationship Type="http://schemas.openxmlformats.org/officeDocument/2006/relationships/settings" Target="/word/settings.xml" Id="Rbe6a21b693a142a5" /><Relationship Type="http://schemas.openxmlformats.org/officeDocument/2006/relationships/image" Target="/word/media/786b032d-5aca-4fab-9fc1-39dc27a05d05.png" Id="R98d224c720b64ac9" /></Relationships>
</file>