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77f6ecdd7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2976878dd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Kwamagome,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3d32fe111445c" /><Relationship Type="http://schemas.openxmlformats.org/officeDocument/2006/relationships/numbering" Target="/word/numbering.xml" Id="Rfae12a673f5243bb" /><Relationship Type="http://schemas.openxmlformats.org/officeDocument/2006/relationships/settings" Target="/word/settings.xml" Id="R5e5902b440734b49" /><Relationship Type="http://schemas.openxmlformats.org/officeDocument/2006/relationships/image" Target="/word/media/4859aafc-d903-4422-869c-27dcf0acd6bd.png" Id="R7812976878dd467c" /></Relationships>
</file>