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693adf35a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519256eb5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Kwamkembe,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fe373edad4b6d" /><Relationship Type="http://schemas.openxmlformats.org/officeDocument/2006/relationships/numbering" Target="/word/numbering.xml" Id="Rb49bd868bc534bf1" /><Relationship Type="http://schemas.openxmlformats.org/officeDocument/2006/relationships/settings" Target="/word/settings.xml" Id="R40f0ddbb1cb94446" /><Relationship Type="http://schemas.openxmlformats.org/officeDocument/2006/relationships/image" Target="/word/media/05fbad29-c81e-4a5f-a6cd-01aa7300ff34.png" Id="R339519256eb5463a" /></Relationships>
</file>