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78303397a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e202874e4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Kwarokoka,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79b335dfe4475" /><Relationship Type="http://schemas.openxmlformats.org/officeDocument/2006/relationships/numbering" Target="/word/numbering.xml" Id="R6794553923b84598" /><Relationship Type="http://schemas.openxmlformats.org/officeDocument/2006/relationships/settings" Target="/word/settings.xml" Id="Rfc62b1431b764e49" /><Relationship Type="http://schemas.openxmlformats.org/officeDocument/2006/relationships/image" Target="/word/media/37cef161-4343-4336-952a-72691c23a9f8.png" Id="R268e202874e44fd9" /></Relationships>
</file>