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9ea0bd85e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11b4af6f9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Kwemiangwa,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38f3770b64d63" /><Relationship Type="http://schemas.openxmlformats.org/officeDocument/2006/relationships/numbering" Target="/word/numbering.xml" Id="Ree27f479921c4b5d" /><Relationship Type="http://schemas.openxmlformats.org/officeDocument/2006/relationships/settings" Target="/word/settings.xml" Id="Rab0137b50f6f4d88" /><Relationship Type="http://schemas.openxmlformats.org/officeDocument/2006/relationships/image" Target="/word/media/d10f99f1-8321-4050-9378-aaaa772a91f8.png" Id="Rdce11b4af6f94fad" /></Relationships>
</file>