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72dd5ae8b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d73fcf942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Kwemnazi,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4d0b7694d4ffd" /><Relationship Type="http://schemas.openxmlformats.org/officeDocument/2006/relationships/numbering" Target="/word/numbering.xml" Id="R148e8a0c86dc4028" /><Relationship Type="http://schemas.openxmlformats.org/officeDocument/2006/relationships/settings" Target="/word/settings.xml" Id="R87cce34620b44725" /><Relationship Type="http://schemas.openxmlformats.org/officeDocument/2006/relationships/image" Target="/word/media/23e61e37-4027-407b-87ca-6d51a80b09b1.png" Id="Ra11d73fcf9424474" /></Relationships>
</file>