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d3f23729f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79db7bc95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Kyimo,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61dc2f5994dc3" /><Relationship Type="http://schemas.openxmlformats.org/officeDocument/2006/relationships/numbering" Target="/word/numbering.xml" Id="R1d1cd84f20804498" /><Relationship Type="http://schemas.openxmlformats.org/officeDocument/2006/relationships/settings" Target="/word/settings.xml" Id="Rdd55f02ed6ac4495" /><Relationship Type="http://schemas.openxmlformats.org/officeDocument/2006/relationships/image" Target="/word/media/3c79ac59-6822-4163-a13d-6936f4a538f6.png" Id="R24a79db7bc95476d" /></Relationships>
</file>