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d902a25eb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a7655b22e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Legeza,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0e48cc8864d86" /><Relationship Type="http://schemas.openxmlformats.org/officeDocument/2006/relationships/numbering" Target="/word/numbering.xml" Id="Raee3148b0515470a" /><Relationship Type="http://schemas.openxmlformats.org/officeDocument/2006/relationships/settings" Target="/word/settings.xml" Id="Re71546a4e15c4d11" /><Relationship Type="http://schemas.openxmlformats.org/officeDocument/2006/relationships/image" Target="/word/media/80c8e373-dba1-47b1-b27d-b3eadbbe0d5f.png" Id="Re21a7655b22e42ad" /></Relationships>
</file>