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0c61e0e1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eabb5ac7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fbabb614480e" /><Relationship Type="http://schemas.openxmlformats.org/officeDocument/2006/relationships/numbering" Target="/word/numbering.xml" Id="Re219df5b243b47af" /><Relationship Type="http://schemas.openxmlformats.org/officeDocument/2006/relationships/settings" Target="/word/settings.xml" Id="R9b61c492f652483a" /><Relationship Type="http://schemas.openxmlformats.org/officeDocument/2006/relationships/image" Target="/word/media/27b4c8d7-1a1d-41ab-8fad-a49ebe128ebc.png" Id="Re636eabb5ac74880" /></Relationships>
</file>