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c30906339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847e5fae7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Lihogoha,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807ce7aac42f2" /><Relationship Type="http://schemas.openxmlformats.org/officeDocument/2006/relationships/numbering" Target="/word/numbering.xml" Id="R5f411b05fdeb42eb" /><Relationship Type="http://schemas.openxmlformats.org/officeDocument/2006/relationships/settings" Target="/word/settings.xml" Id="R01a12d20feec4a1c" /><Relationship Type="http://schemas.openxmlformats.org/officeDocument/2006/relationships/image" Target="/word/media/248af3b1-a221-461e-b061-584971f955d0.png" Id="R5be847e5fae74d56" /></Relationships>
</file>