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9a1263cdd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4f7a53ae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Lihonja,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d90749d2d4823" /><Relationship Type="http://schemas.openxmlformats.org/officeDocument/2006/relationships/numbering" Target="/word/numbering.xml" Id="Rc840022ef5a243e9" /><Relationship Type="http://schemas.openxmlformats.org/officeDocument/2006/relationships/settings" Target="/word/settings.xml" Id="Rff22c487d6de49eb" /><Relationship Type="http://schemas.openxmlformats.org/officeDocument/2006/relationships/image" Target="/word/media/a4cb0a93-4933-470c-b8f8-0443c4293e0a.png" Id="Rb78b4f7a53ae4f1b" /></Relationships>
</file>