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14f519b29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a70dd55d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cda9b640843e3" /><Relationship Type="http://schemas.openxmlformats.org/officeDocument/2006/relationships/numbering" Target="/word/numbering.xml" Id="Rc23e3b720d7d4d86" /><Relationship Type="http://schemas.openxmlformats.org/officeDocument/2006/relationships/settings" Target="/word/settings.xml" Id="R429382448c9b467d" /><Relationship Type="http://schemas.openxmlformats.org/officeDocument/2006/relationships/image" Target="/word/media/3fa47b41-3c35-4e63-94f1-445f53128d06.png" Id="Re661a70dd55d474c" /></Relationships>
</file>