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0175951cd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ed7828659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Lipumburu,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a974bcc84256" /><Relationship Type="http://schemas.openxmlformats.org/officeDocument/2006/relationships/numbering" Target="/word/numbering.xml" Id="R377388597f504fb1" /><Relationship Type="http://schemas.openxmlformats.org/officeDocument/2006/relationships/settings" Target="/word/settings.xml" Id="Raf5e1593c32f4b7c" /><Relationship Type="http://schemas.openxmlformats.org/officeDocument/2006/relationships/image" Target="/word/media/9b7b8f1b-7c0c-4af2-bd2f-5cf7760631c2.png" Id="R5a3ed78286594cbb" /></Relationships>
</file>