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3e1d71a0b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9a2922132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Lisitu,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3a31c5be54ac3" /><Relationship Type="http://schemas.openxmlformats.org/officeDocument/2006/relationships/numbering" Target="/word/numbering.xml" Id="R51b626924c4d4ade" /><Relationship Type="http://schemas.openxmlformats.org/officeDocument/2006/relationships/settings" Target="/word/settings.xml" Id="R78665c664f0f454e" /><Relationship Type="http://schemas.openxmlformats.org/officeDocument/2006/relationships/image" Target="/word/media/a237bfc7-ceef-4d76-a0a5-3c1218a5294f.png" Id="Rffd9a29221324f83" /></Relationships>
</file>