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80f6dddf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c2c15d358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45b290d64b54" /><Relationship Type="http://schemas.openxmlformats.org/officeDocument/2006/relationships/numbering" Target="/word/numbering.xml" Id="R730a124faeae4c53" /><Relationship Type="http://schemas.openxmlformats.org/officeDocument/2006/relationships/settings" Target="/word/settings.xml" Id="Rd9c0017864bc4b76" /><Relationship Type="http://schemas.openxmlformats.org/officeDocument/2006/relationships/image" Target="/word/media/fb7359bc-cbb0-4a92-ab71-aa0a7859d155.png" Id="Rb70c2c15d35847dc" /></Relationships>
</file>