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e8b7a6dea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c61480ab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82c5325da4efe" /><Relationship Type="http://schemas.openxmlformats.org/officeDocument/2006/relationships/numbering" Target="/word/numbering.xml" Id="Ra07b5bc8029f4f64" /><Relationship Type="http://schemas.openxmlformats.org/officeDocument/2006/relationships/settings" Target="/word/settings.xml" Id="R2990f1a8cc944000" /><Relationship Type="http://schemas.openxmlformats.org/officeDocument/2006/relationships/image" Target="/word/media/47403df8-def8-4d92-9e4d-078adf3461d5.png" Id="R01c0c61480ab4560" /></Relationships>
</file>