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5d6241a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56ab1809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Liwale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ecdbca354329" /><Relationship Type="http://schemas.openxmlformats.org/officeDocument/2006/relationships/numbering" Target="/word/numbering.xml" Id="R50eb1a316b1d447b" /><Relationship Type="http://schemas.openxmlformats.org/officeDocument/2006/relationships/settings" Target="/word/settings.xml" Id="R336aac8b5fea4d2f" /><Relationship Type="http://schemas.openxmlformats.org/officeDocument/2006/relationships/image" Target="/word/media/3eefb1c3-b596-4b81-9f5b-0e1551dca468.png" Id="R37156ab1809b4a07" /></Relationships>
</file>