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d2735ff6674b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099836fd5f4c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Lubungo,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7e639b06db4e92" /><Relationship Type="http://schemas.openxmlformats.org/officeDocument/2006/relationships/numbering" Target="/word/numbering.xml" Id="Rb26edd429731485e" /><Relationship Type="http://schemas.openxmlformats.org/officeDocument/2006/relationships/settings" Target="/word/settings.xml" Id="R126f4a9144424664" /><Relationship Type="http://schemas.openxmlformats.org/officeDocument/2006/relationships/image" Target="/word/media/747e9907-efaa-4d2b-8ddb-f44a492bb390.png" Id="Red099836fd5f4ce6" /></Relationships>
</file>