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440ca3376043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93a26d1d8842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Luchingu,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b0f149435a4eb2" /><Relationship Type="http://schemas.openxmlformats.org/officeDocument/2006/relationships/numbering" Target="/word/numbering.xml" Id="R86f3f2694f5b457d" /><Relationship Type="http://schemas.openxmlformats.org/officeDocument/2006/relationships/settings" Target="/word/settings.xml" Id="Rcf00b7bdfee44708" /><Relationship Type="http://schemas.openxmlformats.org/officeDocument/2006/relationships/image" Target="/word/media/c64da100-1fe9-4c8b-b66e-d721a1e195dc.png" Id="R0893a26d1d88420b" /></Relationships>
</file>