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712e34cb4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611273294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549969a6488b" /><Relationship Type="http://schemas.openxmlformats.org/officeDocument/2006/relationships/numbering" Target="/word/numbering.xml" Id="R6b236b36a0454121" /><Relationship Type="http://schemas.openxmlformats.org/officeDocument/2006/relationships/settings" Target="/word/settings.xml" Id="R8e459bbbeb454898" /><Relationship Type="http://schemas.openxmlformats.org/officeDocument/2006/relationships/image" Target="/word/media/2dce4ebc-8812-492c-b60b-02a22a85a93a.png" Id="Rac9611273294499b" /></Relationships>
</file>