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3637ce664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14014bd3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e04c1eb54bcb" /><Relationship Type="http://schemas.openxmlformats.org/officeDocument/2006/relationships/numbering" Target="/word/numbering.xml" Id="R951453b11aee44a3" /><Relationship Type="http://schemas.openxmlformats.org/officeDocument/2006/relationships/settings" Target="/word/settings.xml" Id="Reea57fe7897f4c7e" /><Relationship Type="http://schemas.openxmlformats.org/officeDocument/2006/relationships/image" Target="/word/media/835c7382-d3b4-4e80-9885-c5db154527d6.png" Id="Rc29914014bd3475d" /></Relationships>
</file>