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3f5041d55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e111d4173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Luhomero,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312e09b154bc0" /><Relationship Type="http://schemas.openxmlformats.org/officeDocument/2006/relationships/numbering" Target="/word/numbering.xml" Id="R2ffaa0d26df1479a" /><Relationship Type="http://schemas.openxmlformats.org/officeDocument/2006/relationships/settings" Target="/word/settings.xml" Id="R60f29a6defda4061" /><Relationship Type="http://schemas.openxmlformats.org/officeDocument/2006/relationships/image" Target="/word/media/6aa7406c-2922-4950-9aed-adc7611673ef.png" Id="R671e111d41734b44" /></Relationships>
</file>