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a1cd1df7d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63327b62a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ec9b512184991" /><Relationship Type="http://schemas.openxmlformats.org/officeDocument/2006/relationships/numbering" Target="/word/numbering.xml" Id="R0962d53955a24e17" /><Relationship Type="http://schemas.openxmlformats.org/officeDocument/2006/relationships/settings" Target="/word/settings.xml" Id="Raee70acc7dc9424b" /><Relationship Type="http://schemas.openxmlformats.org/officeDocument/2006/relationships/image" Target="/word/media/bf16dc2d-361f-4c05-8058-3c16069194b5.png" Id="R6a463327b62a4340" /></Relationships>
</file>