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99244d658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c7263dc24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Lukamanga,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52784b0e44dc9" /><Relationship Type="http://schemas.openxmlformats.org/officeDocument/2006/relationships/numbering" Target="/word/numbering.xml" Id="Rf3dd158266af43f7" /><Relationship Type="http://schemas.openxmlformats.org/officeDocument/2006/relationships/settings" Target="/word/settings.xml" Id="Rda8b7400b6e94a22" /><Relationship Type="http://schemas.openxmlformats.org/officeDocument/2006/relationships/image" Target="/word/media/3ce32dc4-9790-4a35-a963-5ea30a741234.png" Id="Re31c7263dc244650" /></Relationships>
</file>