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1ad7d5860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6783d1b66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Lukumburu,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f8df429a4eae" /><Relationship Type="http://schemas.openxmlformats.org/officeDocument/2006/relationships/numbering" Target="/word/numbering.xml" Id="R133822a9b80a49e9" /><Relationship Type="http://schemas.openxmlformats.org/officeDocument/2006/relationships/settings" Target="/word/settings.xml" Id="Rac2e2fc9549c4b86" /><Relationship Type="http://schemas.openxmlformats.org/officeDocument/2006/relationships/image" Target="/word/media/681c9f9c-26d7-4eff-acc4-052743d2fa43.png" Id="R4e46783d1b6643cb" /></Relationships>
</file>