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f8c148680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b2144ba6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Lukungwe,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1f36138004bab" /><Relationship Type="http://schemas.openxmlformats.org/officeDocument/2006/relationships/numbering" Target="/word/numbering.xml" Id="Rfd5044731b4f4cd1" /><Relationship Type="http://schemas.openxmlformats.org/officeDocument/2006/relationships/settings" Target="/word/settings.xml" Id="R8745c89b6d8c4ddc" /><Relationship Type="http://schemas.openxmlformats.org/officeDocument/2006/relationships/image" Target="/word/media/90a3d5fa-a324-4b11-b056-c9733e0839ac.png" Id="R5c1b2144ba6f432e" /></Relationships>
</file>