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78881d7e4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e8ebe569f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Lukwika,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a8afa08044a1b" /><Relationship Type="http://schemas.openxmlformats.org/officeDocument/2006/relationships/numbering" Target="/word/numbering.xml" Id="R055d4f7211f4437d" /><Relationship Type="http://schemas.openxmlformats.org/officeDocument/2006/relationships/settings" Target="/word/settings.xml" Id="Rb4f916da8d344d7e" /><Relationship Type="http://schemas.openxmlformats.org/officeDocument/2006/relationships/image" Target="/word/media/8bbf00a4-3efe-47ce-a62c-39388aca07df.png" Id="R418e8ebe569f443e" /></Relationships>
</file>