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6063fe556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7b441e2be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Lulemera,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70c2cbb364755" /><Relationship Type="http://schemas.openxmlformats.org/officeDocument/2006/relationships/numbering" Target="/word/numbering.xml" Id="R2a039faef92e4d4b" /><Relationship Type="http://schemas.openxmlformats.org/officeDocument/2006/relationships/settings" Target="/word/settings.xml" Id="R45ca20555cb843b5" /><Relationship Type="http://schemas.openxmlformats.org/officeDocument/2006/relationships/image" Target="/word/media/ecc30bcf-9574-4b46-8eb4-1bbf0856196b.png" Id="R3b57b441e2be417b" /></Relationships>
</file>