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57e0e005e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39b660467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Lumba Chini,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887fd15494da8" /><Relationship Type="http://schemas.openxmlformats.org/officeDocument/2006/relationships/numbering" Target="/word/numbering.xml" Id="R8a283ba215b14405" /><Relationship Type="http://schemas.openxmlformats.org/officeDocument/2006/relationships/settings" Target="/word/settings.xml" Id="R25c36ec7985047d7" /><Relationship Type="http://schemas.openxmlformats.org/officeDocument/2006/relationships/image" Target="/word/media/c24221e3-0464-4017-a535-6bb87f319b1c.png" Id="R4ee39b6604674fbd" /></Relationships>
</file>