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9f3e1fc76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eddb84a39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Lumbwa,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5e109ccc94b35" /><Relationship Type="http://schemas.openxmlformats.org/officeDocument/2006/relationships/numbering" Target="/word/numbering.xml" Id="R0b4e0abae1eb47e9" /><Relationship Type="http://schemas.openxmlformats.org/officeDocument/2006/relationships/settings" Target="/word/settings.xml" Id="R4ae3f0968e174ff7" /><Relationship Type="http://schemas.openxmlformats.org/officeDocument/2006/relationships/image" Target="/word/media/27963e99-477b-46dd-b9b9-ed453bb21fba.png" Id="R81deddb84a394970" /></Relationships>
</file>