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a64f19a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3eb1c5a3a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ca892127433e" /><Relationship Type="http://schemas.openxmlformats.org/officeDocument/2006/relationships/numbering" Target="/word/numbering.xml" Id="R061b6c0ed0b440a3" /><Relationship Type="http://schemas.openxmlformats.org/officeDocument/2006/relationships/settings" Target="/word/settings.xml" Id="R08b3bc3c29d24998" /><Relationship Type="http://schemas.openxmlformats.org/officeDocument/2006/relationships/image" Target="/word/media/07b0194f-e859-4dd1-9b22-5b1d23665c77.png" Id="Rab73eb1c5a3a4265" /></Relationships>
</file>