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905d8024f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8a9418e5e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3598b546d4425" /><Relationship Type="http://schemas.openxmlformats.org/officeDocument/2006/relationships/numbering" Target="/word/numbering.xml" Id="Rb2e7fb3d177548cf" /><Relationship Type="http://schemas.openxmlformats.org/officeDocument/2006/relationships/settings" Target="/word/settings.xml" Id="Re0eecd196a934376" /><Relationship Type="http://schemas.openxmlformats.org/officeDocument/2006/relationships/image" Target="/word/media/fac3cd18-e711-4b3f-893d-728853a522f5.png" Id="Rf818a9418e5e43e2" /></Relationships>
</file>