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936e3036a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40d4ff59f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Lupalilo,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2ccccb1f34dde" /><Relationship Type="http://schemas.openxmlformats.org/officeDocument/2006/relationships/numbering" Target="/word/numbering.xml" Id="R71eb21a80b2844d5" /><Relationship Type="http://schemas.openxmlformats.org/officeDocument/2006/relationships/settings" Target="/word/settings.xml" Id="R5341737222ab44d8" /><Relationship Type="http://schemas.openxmlformats.org/officeDocument/2006/relationships/image" Target="/word/media/95c7f5bc-9e3c-4ada-bde1-3899817a4ee3.png" Id="R2e640d4ff59f4af0" /></Relationships>
</file>